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D080" w14:textId="77777777" w:rsidR="00463C60" w:rsidRPr="00B15644" w:rsidRDefault="00463C60" w:rsidP="00463C6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56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(adres Klienta do korespondencji)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(numer telefonu do kontaktu)</w:t>
      </w:r>
    </w:p>
    <w:p w14:paraId="50A674BC" w14:textId="77777777" w:rsidR="00B15644" w:rsidRPr="00B15644" w:rsidRDefault="00463C60" w:rsidP="00463C60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Instytut Studiów Psychoanalitycznych im. Hanny </w:t>
      </w:r>
      <w:proofErr w:type="spellStart"/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Sega</w:t>
      </w:r>
      <w:r w:rsidR="00B15644"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proofErr w:type="spellEnd"/>
    </w:p>
    <w:p w14:paraId="1C53939F" w14:textId="32E3AA08" w:rsidR="00463C60" w:rsidRPr="00B15644" w:rsidRDefault="00463C60" w:rsidP="00463C60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15644"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="00B15644"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Lanciego</w:t>
      </w:r>
      <w:proofErr w:type="spellEnd"/>
      <w:r w:rsidR="00B15644"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9H, 02-792 Warszawa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D52FB6D" w14:textId="77777777" w:rsidR="00463C60" w:rsidRPr="00B15644" w:rsidRDefault="00463C60" w:rsidP="00463C60">
      <w:pPr>
        <w:spacing w:after="36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REKLAMACJA</w:t>
      </w:r>
    </w:p>
    <w:p w14:paraId="03845513" w14:textId="77777777" w:rsidR="00463C60" w:rsidRPr="00B15644" w:rsidRDefault="00463C60" w:rsidP="00463C60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zgłaszam reklamację w sprawie umowy sprzedaży, zawartej w dniu ………………………………………… i dotyczącej zakupu następującego towaru:</w:t>
      </w:r>
    </w:p>
    <w:p w14:paraId="06C07087" w14:textId="77777777" w:rsidR="00463C60" w:rsidRPr="00B15644" w:rsidRDefault="00463C60" w:rsidP="00463C6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 za cenę ……………………………………,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………………………………………………………………… za cenę ……………………………………,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………………………………………………………………… za cenę ……………………………………</w:t>
      </w:r>
    </w:p>
    <w:p w14:paraId="1FA9AE7B" w14:textId="77777777" w:rsidR="00463C60" w:rsidRPr="00B15644" w:rsidRDefault="00463C60" w:rsidP="00463C60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76A71" w14:textId="77777777" w:rsidR="00463C60" w:rsidRPr="00B15644" w:rsidRDefault="00463C60" w:rsidP="00463C60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niniejszej reklamacji załączam / nie załączam* fotografie obrazujące ww. wadliwość towaru.</w:t>
      </w:r>
    </w:p>
    <w:p w14:paraId="0ADB4F04" w14:textId="77777777" w:rsidR="00463C60" w:rsidRPr="00B15644" w:rsidRDefault="00463C60" w:rsidP="00463C60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opisana niezgodność towaru z umową jest istotna / nieistotna*.</w:t>
      </w:r>
    </w:p>
    <w:p w14:paraId="1A72F764" w14:textId="77777777" w:rsidR="00463C60" w:rsidRPr="00B15644" w:rsidRDefault="00463C60" w:rsidP="00463C60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powyższym, w razie uznania reklamacji, żądam**: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przedstawienia przez Panią/Pana* propozycji w zakresie usunięcia wady albo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żądam wymiany towaru na nowy albo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3) zamiast wymiany rzeczy żądam usunięcia wady, chyba że doprowadzenie towaru do zgodności z umową w sposób wybrany jest niemożliwe albo wymagałoby nadmiernych kosztów w porównaniu ze sposobem proponowanym przez Panią/Pana*. Przyjmuję do wiadomości, że przy ocenie nadmierności kosztów uwzględnia się wartość Towaru bez wad, rodzaj i znaczenie stwierdzonej wady, a także bierze się pod uwagę niedogodności, na jakie narażałby mnie inny sposób zaspokojenia;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96DE0" w14:textId="77777777" w:rsidR="00463C60" w:rsidRPr="00B15644" w:rsidRDefault="00463C60" w:rsidP="00463C60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B156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56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(imię, nazwisko i podpis Klienta)</w:t>
      </w:r>
    </w:p>
    <w:p w14:paraId="7E490D34" w14:textId="77777777" w:rsidR="00463C60" w:rsidRPr="00B15644" w:rsidRDefault="00463C60" w:rsidP="00463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</w:pPr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>Copyright © 2014. </w:t>
      </w:r>
      <w:hyperlink r:id="rId4" w:tgtFrame="_blank" w:history="1">
        <w:r w:rsidRPr="00B15644">
          <w:rPr>
            <w:rFonts w:ascii="Times New Roman" w:eastAsia="Times New Roman" w:hAnsi="Times New Roman" w:cs="Times New Roman"/>
            <w:color w:val="3498DB"/>
            <w:sz w:val="20"/>
            <w:szCs w:val="20"/>
            <w:lang w:eastAsia="pl-PL"/>
          </w:rPr>
          <w:t>uczciwyregulamin.pl</w:t>
        </w:r>
      </w:hyperlink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 xml:space="preserve">. </w:t>
      </w:r>
      <w:proofErr w:type="spellStart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>All</w:t>
      </w:r>
      <w:proofErr w:type="spellEnd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 xml:space="preserve"> </w:t>
      </w:r>
      <w:proofErr w:type="spellStart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>rights</w:t>
      </w:r>
      <w:proofErr w:type="spellEnd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 xml:space="preserve"> </w:t>
      </w:r>
      <w:proofErr w:type="spellStart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>reserved</w:t>
      </w:r>
      <w:proofErr w:type="spellEnd"/>
      <w:r w:rsidRPr="00B15644">
        <w:rPr>
          <w:rFonts w:ascii="Times New Roman" w:eastAsia="Times New Roman" w:hAnsi="Times New Roman" w:cs="Times New Roman"/>
          <w:color w:val="777777"/>
          <w:sz w:val="20"/>
          <w:szCs w:val="20"/>
          <w:lang w:eastAsia="pl-PL"/>
        </w:rPr>
        <w:t xml:space="preserve">. </w:t>
      </w:r>
    </w:p>
    <w:p w14:paraId="538C7422" w14:textId="77777777" w:rsidR="003B0ACC" w:rsidRPr="00B15644" w:rsidRDefault="003B0ACC">
      <w:pPr>
        <w:rPr>
          <w:rFonts w:ascii="Times New Roman" w:hAnsi="Times New Roman" w:cs="Times New Roman"/>
          <w:sz w:val="20"/>
          <w:szCs w:val="20"/>
        </w:rPr>
      </w:pPr>
    </w:p>
    <w:sectPr w:rsidR="003B0ACC" w:rsidRPr="00B15644" w:rsidSect="003B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0"/>
    <w:rsid w:val="003B0ACC"/>
    <w:rsid w:val="00463C60"/>
    <w:rsid w:val="00B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0BF"/>
  <w15:docId w15:val="{1DE193FB-5BB6-46A7-A355-88C9A7E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973">
                  <w:marLeft w:val="-272"/>
                  <w:marRight w:val="-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2725">
          <w:marLeft w:val="0"/>
          <w:marRight w:val="0"/>
          <w:marTop w:val="0"/>
          <w:marBottom w:val="0"/>
          <w:divBdr>
            <w:top w:val="single" w:sz="6" w:space="25" w:color="ECECEC"/>
            <w:left w:val="single" w:sz="6" w:space="0" w:color="ECECEC"/>
            <w:bottom w:val="single" w:sz="6" w:space="25" w:color="ECECEC"/>
            <w:right w:val="single" w:sz="6" w:space="0" w:color="ECECEC"/>
          </w:divBdr>
          <w:divsChild>
            <w:div w:id="1181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804">
                  <w:marLeft w:val="-272"/>
                  <w:marRight w:val="-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zciwyregula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Topolewska</dc:creator>
  <cp:keywords/>
  <dc:description/>
  <cp:lastModifiedBy>Agnieszka Topolewska</cp:lastModifiedBy>
  <cp:revision>2</cp:revision>
  <dcterms:created xsi:type="dcterms:W3CDTF">2022-01-10T20:59:00Z</dcterms:created>
  <dcterms:modified xsi:type="dcterms:W3CDTF">2022-01-10T20:59:00Z</dcterms:modified>
</cp:coreProperties>
</file>